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C3253" w14:textId="77777777" w:rsidR="00CE26D7" w:rsidRDefault="00000000">
      <w:pPr>
        <w:pStyle w:val="10"/>
        <w:spacing w:after="240"/>
        <w:jc w:val="center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bookmarkStart w:id="0" w:name="_heading=h.uzs8koo95ww5" w:colFirst="0" w:colLast="0"/>
      <w:bookmarkEnd w:id="0"/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ОПИСАНИЕ ФУНКЦИОНАЛЬНЫХ ХАРАКТЕРИСТИК ЭКЗЕМПЛЯРА ПО</w:t>
      </w:r>
    </w:p>
    <w:p w14:paraId="603356EB" w14:textId="77777777" w:rsidR="00CE26D7" w:rsidRDefault="00000000">
      <w:pPr>
        <w:pStyle w:val="2"/>
        <w:numPr>
          <w:ilvl w:val="0"/>
          <w:numId w:val="6"/>
        </w:numPr>
        <w:spacing w:after="24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jqse43c25lsn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Наименование и назначение Системы </w:t>
      </w:r>
    </w:p>
    <w:p w14:paraId="2C9A5B20" w14:textId="77777777" w:rsidR="00CE26D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Системы – «Сервисное мобильное приложение IOS платформы для шеринга "Urent"».</w:t>
      </w:r>
    </w:p>
    <w:p w14:paraId="38A6A7BA" w14:textId="77777777" w:rsidR="00CE26D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Назначение Системы: программа предназначена для решения задач в области логистики, ремонта, поиска украденных средств индивидуальной мобильности (СИМ).  </w:t>
      </w:r>
    </w:p>
    <w:p w14:paraId="6C7D60E3" w14:textId="77777777" w:rsidR="00CE26D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35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Технические характеристики устройства для установки Системы:</w:t>
      </w:r>
    </w:p>
    <w:p w14:paraId="20FAC7E6" w14:textId="77777777" w:rsidR="00CE26D7" w:rsidRDefault="00000000">
      <w:pPr>
        <w:spacing w:after="240" w:line="240" w:lineRule="auto"/>
        <w:ind w:left="-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использования приложения требуется его предварительная установка через сервис AppStore. Используемое устройство также должно обслуживаться ПО IOS.</w:t>
      </w:r>
    </w:p>
    <w:p w14:paraId="4FD37787" w14:textId="77777777" w:rsidR="00CE26D7" w:rsidRDefault="00000000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Технические характеристики устройства для установки Системы: </w:t>
      </w:r>
    </w:p>
    <w:p w14:paraId="7E9D5FFD" w14:textId="77777777" w:rsidR="00CE26D7" w:rsidRDefault="00000000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iPhone – требуется IOS 14.0 или выше</w:t>
      </w:r>
    </w:p>
    <w:p w14:paraId="767866F7" w14:textId="77777777" w:rsidR="00CE26D7" w:rsidRDefault="00000000">
      <w:p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iPad – требуется iPadOS 14.0 или выше</w:t>
      </w:r>
    </w:p>
    <w:p w14:paraId="04130DE4" w14:textId="77777777" w:rsidR="00CE26D7" w:rsidRDefault="00000000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Вес приложения составляет 158 MB</w:t>
      </w:r>
    </w:p>
    <w:p w14:paraId="6A08968D" w14:textId="77777777" w:rsidR="00CE26D7" w:rsidRDefault="00000000">
      <w:pPr>
        <w:jc w:val="both"/>
        <w:rPr>
          <w:rFonts w:ascii="Arial" w:eastAsia="Arial" w:hAnsi="Arial" w:cs="Arial"/>
        </w:rPr>
      </w:pPr>
      <w:bookmarkStart w:id="2" w:name="_heading=h.i41712p85ibc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Функциональные возможности Системы: </w:t>
      </w:r>
    </w:p>
    <w:p w14:paraId="66849E4D" w14:textId="77777777" w:rsidR="00CE26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идентифицировать СИМ путем сканирования QR-кода;</w:t>
      </w:r>
    </w:p>
    <w:p w14:paraId="08B9CC37" w14:textId="77777777" w:rsidR="00CE26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просматривать, вносить изменения в системную информацию сервиса о СИМ, аккумуляторных батареях, арендах СИМ;</w:t>
      </w:r>
    </w:p>
    <w:p w14:paraId="5ADBFE18" w14:textId="77777777" w:rsidR="00CE26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отображать на карте положение СИМ с применением фильтров, таких как уровень заряда батареи, состояние СИМ; </w:t>
      </w:r>
    </w:p>
    <w:p w14:paraId="44AFCDB0" w14:textId="77777777" w:rsidR="00CE26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изменять статус, добавлять, получать информацию о сменных батареях; </w:t>
      </w:r>
    </w:p>
    <w:p w14:paraId="2772B327" w14:textId="77777777" w:rsidR="00CE26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отправку служебных команд на СИМ;</w:t>
      </w:r>
    </w:p>
    <w:p w14:paraId="764FAD51" w14:textId="77777777" w:rsidR="00CE26D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взаимодействие с разного типа замками. </w:t>
      </w:r>
    </w:p>
    <w:p w14:paraId="61F446FB" w14:textId="4957F7D6" w:rsidR="0045123F" w:rsidRDefault="00000000" w:rsidP="0045123F">
      <w:pPr>
        <w:pStyle w:val="2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5123F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 пользователей Системы</w:t>
      </w:r>
      <w:r w:rsidR="0099634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5CFA910" w14:textId="25C2DDFB" w:rsidR="00996349" w:rsidRPr="00996349" w:rsidRDefault="00996349" w:rsidP="0099634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96349">
        <w:rPr>
          <w:rFonts w:ascii="Times New Roman" w:hAnsi="Times New Roman" w:cs="Times New Roman"/>
          <w:sz w:val="24"/>
          <w:szCs w:val="24"/>
          <w:lang w:val="ru-RU"/>
        </w:rPr>
        <w:t>Сот</w:t>
      </w:r>
      <w:r>
        <w:rPr>
          <w:rFonts w:ascii="Times New Roman" w:hAnsi="Times New Roman" w:cs="Times New Roman"/>
          <w:sz w:val="24"/>
          <w:szCs w:val="24"/>
          <w:lang w:val="ru-RU"/>
        </w:rPr>
        <w:t>рудник – авторизованный пользователь</w:t>
      </w:r>
    </w:p>
    <w:p w14:paraId="6D1B3F4A" w14:textId="77777777" w:rsidR="00996349" w:rsidRPr="00996349" w:rsidRDefault="00000000">
      <w:pPr>
        <w:pStyle w:val="2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349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использования определенных функциональных возможностей Системы для определенного категории пользователей</w:t>
      </w:r>
      <w:r w:rsidR="0099634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DC3EBB3" w14:textId="4FF17CAA" w:rsidR="0033086A" w:rsidRP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Выбрать задачу к исполнению;</w:t>
      </w:r>
    </w:p>
    <w:p w14:paraId="336F5659" w14:textId="56568C77" w:rsidR="0033086A" w:rsidRDefault="0033086A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Создать мультисписок</w:t>
      </w:r>
      <w:r w:rsidR="00874E6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 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поделиться</w:t>
      </w:r>
      <w:r w:rsidR="00874E6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мультисписком;</w:t>
      </w:r>
    </w:p>
    <w:p w14:paraId="7DA54C4F" w14:textId="6A64ADE0" w:rsidR="0033086A" w:rsidRDefault="0033086A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Отсканировать ТС для работы с ним;</w:t>
      </w:r>
    </w:p>
    <w:p w14:paraId="5B1CC736" w14:textId="49A297C5" w:rsidR="0033086A" w:rsidRDefault="0033086A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Спозиционировать карту на своём местоположении;</w:t>
      </w:r>
    </w:p>
    <w:p w14:paraId="3D46ED83" w14:textId="27C56768" w:rsidR="0033086A" w:rsidRDefault="0033086A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Изменить масштаб карты (уменьшить/увеличить);</w:t>
      </w:r>
    </w:p>
    <w:p w14:paraId="33A3B99E" w14:textId="296781B8" w:rsid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Отфильтровать отображение транспортных средств</w:t>
      </w:r>
      <w:r w:rsidR="00874E6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карте</w:t>
      </w:r>
      <w:r w:rsidR="003308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5196B80D" w14:textId="77777777" w:rsidR="0033086A" w:rsidRPr="0033086A" w:rsidRDefault="0033086A" w:rsidP="0033086A">
      <w:pPr>
        <w:rPr>
          <w:lang w:val="ru-RU"/>
        </w:rPr>
      </w:pPr>
    </w:p>
    <w:p w14:paraId="32497190" w14:textId="1521EF2A" w:rsidR="004033F9" w:rsidRDefault="004033F9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- Сделать фотографию ТС и/или парковки;</w:t>
      </w:r>
    </w:p>
    <w:p w14:paraId="3C0A122E" w14:textId="4A0EBBDA" w:rsidR="00874E61" w:rsidRDefault="00874E61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Открыть зарядный шкаф;</w:t>
      </w:r>
    </w:p>
    <w:p w14:paraId="7E9C85B9" w14:textId="25E42271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Удалить аккаунт;</w:t>
      </w:r>
    </w:p>
    <w:p w14:paraId="4B8B3360" w14:textId="4B93C294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Отследить трек поездки;</w:t>
      </w:r>
    </w:p>
    <w:p w14:paraId="2B2DB418" w14:textId="4AE197D9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Включить/выключить фонарик на телефоне;</w:t>
      </w:r>
    </w:p>
    <w:p w14:paraId="7644D9CC" w14:textId="13291C41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Открыть деку для замены АКБ;</w:t>
      </w:r>
    </w:p>
    <w:p w14:paraId="3C8F0E7B" w14:textId="1A84DDFC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Забронировать ТС для замены АКБ;</w:t>
      </w:r>
    </w:p>
    <w:p w14:paraId="3DE602A0" w14:textId="161EF44E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Выдать ТС из сервисного центра для перемещения на парковку;</w:t>
      </w:r>
    </w:p>
    <w:p w14:paraId="47275645" w14:textId="1F5189C4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Принять ТС на сервисный центр;</w:t>
      </w:r>
    </w:p>
    <w:p w14:paraId="006E21EE" w14:textId="2E5327B7" w:rsid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Выгрузить ТС на парковку;</w:t>
      </w:r>
    </w:p>
    <w:p w14:paraId="6C954401" w14:textId="1819BC22" w:rsidR="0033086A" w:rsidRPr="0033086A" w:rsidRDefault="0033086A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Взять ТС в перемещение;</w:t>
      </w:r>
    </w:p>
    <w:p w14:paraId="5B1995CC" w14:textId="3775ABD8" w:rsid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Найти ТС на карте;</w:t>
      </w:r>
    </w:p>
    <w:p w14:paraId="70FEEB20" w14:textId="7F4D7F4C" w:rsid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Включить выключить отображение парковок на карте города, где он работает;</w:t>
      </w:r>
    </w:p>
    <w:p w14:paraId="2D30DEA7" w14:textId="46BD8E0A" w:rsidR="00996349" w:rsidRP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Выбрать тип рабочего транспортного средства;</w:t>
      </w:r>
    </w:p>
    <w:p w14:paraId="2B55E6E3" w14:textId="24561367" w:rsid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Начать/завершить рабочую смену</w:t>
      </w:r>
      <w:r w:rsidR="00874E6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/слот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выбрать продолжительность рабочей смены/слота;</w:t>
      </w:r>
    </w:p>
    <w:p w14:paraId="601C3131" w14:textId="73CD7030" w:rsid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Обратиться в поддержку с вопросами;</w:t>
      </w:r>
    </w:p>
    <w:p w14:paraId="77401D59" w14:textId="0EB56624" w:rsidR="00996349" w:rsidRPr="00996349" w:rsidRDefault="00996349" w:rsidP="00996349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Просмотреть рабочие слоты на конкретную дату или период;</w:t>
      </w:r>
    </w:p>
    <w:p w14:paraId="6D92D9EF" w14:textId="245086A9" w:rsidR="00CE26D7" w:rsidRDefault="00996349" w:rsidP="0033086A">
      <w:pPr>
        <w:pStyle w:val="2"/>
        <w:spacing w:line="360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Просмотреть данные своего профиля;</w:t>
      </w:r>
    </w:p>
    <w:p w14:paraId="123F64AE" w14:textId="77777777" w:rsidR="0033086A" w:rsidRPr="0033086A" w:rsidRDefault="0033086A" w:rsidP="0033086A">
      <w:pPr>
        <w:rPr>
          <w:lang w:val="ru-RU"/>
        </w:rPr>
      </w:pPr>
    </w:p>
    <w:p w14:paraId="35BF9EE9" w14:textId="77777777" w:rsidR="00CE26D7" w:rsidRDefault="00000000">
      <w:pPr>
        <w:pStyle w:val="2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программных средств </w:t>
      </w:r>
    </w:p>
    <w:p w14:paraId="13401881" w14:textId="77777777" w:rsidR="00CE26D7" w:rsidRDefault="00000000">
      <w:pPr>
        <w:pStyle w:val="2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состоит из следующих логических модулей:</w:t>
      </w:r>
    </w:p>
    <w:p w14:paraId="1CF8C7C2" w14:textId="77777777" w:rsidR="00CE26D7" w:rsidRDefault="00000000">
      <w:pPr>
        <w:pStyle w:val="2"/>
        <w:numPr>
          <w:ilvl w:val="1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 (Главный модуль приложения)</w:t>
      </w:r>
    </w:p>
    <w:p w14:paraId="0F142E7A" w14:textId="77777777" w:rsidR="00CE26D7" w:rsidRDefault="00000000">
      <w:pPr>
        <w:pStyle w:val="2"/>
        <w:numPr>
          <w:ilvl w:val="1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iOS (iOS платформенный модуль приложения)</w:t>
      </w:r>
    </w:p>
    <w:p w14:paraId="1447BF5C" w14:textId="77777777" w:rsidR="00CE26D7" w:rsidRDefault="00CE26D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84F960" w14:textId="77777777" w:rsidR="00CE26D7" w:rsidRDefault="00000000">
      <w:pPr>
        <w:pStyle w:val="2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функционирования Системы требуются:</w:t>
      </w:r>
    </w:p>
    <w:p w14:paraId="4B5FA041" w14:textId="77777777" w:rsidR="00CE26D7" w:rsidRDefault="00000000">
      <w:pPr>
        <w:pStyle w:val="2"/>
        <w:numPr>
          <w:ilvl w:val="1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iOS 14 или iPadOS 14 и выше</w:t>
      </w:r>
    </w:p>
    <w:p w14:paraId="2E93C949" w14:textId="77777777" w:rsidR="00CE26D7" w:rsidRDefault="00000000">
      <w:pPr>
        <w:pStyle w:val="2"/>
        <w:numPr>
          <w:ilvl w:val="1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iPad или iPhone</w:t>
      </w:r>
    </w:p>
    <w:p w14:paraId="769DD008" w14:textId="77777777" w:rsidR="00CE26D7" w:rsidRDefault="00000000">
      <w:pPr>
        <w:pStyle w:val="2"/>
        <w:numPr>
          <w:ilvl w:val="1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pdntcajzjqi7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программирования </w:t>
      </w:r>
    </w:p>
    <w:p w14:paraId="1F42ACEF" w14:textId="77777777" w:rsidR="00CE26D7" w:rsidRDefault="00000000">
      <w:pPr>
        <w:pStyle w:val="2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Языками программирования для Системы являются Swift, Kotlin.</w:t>
      </w:r>
    </w:p>
    <w:sectPr w:rsidR="00CE26D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000FBA-89E0-4428-9476-E5DD6C8F42B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5D88701-E102-4CDA-BE4E-92233FFC9798}"/>
    <w:embedBold r:id="rId3" w:fontKey="{BCFA4551-FA7F-465B-A881-0BAB8E3A72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90341272-1A74-46BA-835F-6F6AFC2D362E}"/>
    <w:embedBold r:id="rId5" w:fontKey="{3EEB63B4-A296-4566-811A-0E72DAA9B55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A4F11ABA-1A21-44F7-A5AF-C717D09614A8}"/>
    <w:embedItalic r:id="rId7" w:fontKey="{38071090-5054-4F8B-AA4C-0E04E3838E6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435A5"/>
    <w:multiLevelType w:val="multilevel"/>
    <w:tmpl w:val="4CD85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⎯.%3."/>
      <w:lvlJc w:val="left"/>
      <w:pPr>
        <w:ind w:left="1224" w:hanging="504"/>
      </w:pPr>
    </w:lvl>
    <w:lvl w:ilvl="3">
      <w:start w:val="1"/>
      <w:numFmt w:val="decimal"/>
      <w:lvlText w:val="%1.⎯.%3.%4."/>
      <w:lvlJc w:val="left"/>
      <w:pPr>
        <w:ind w:left="1728" w:hanging="647"/>
      </w:pPr>
    </w:lvl>
    <w:lvl w:ilvl="4">
      <w:start w:val="1"/>
      <w:numFmt w:val="decimal"/>
      <w:lvlText w:val="%1.⎯.%3.%4.%5."/>
      <w:lvlJc w:val="left"/>
      <w:pPr>
        <w:ind w:left="2232" w:hanging="792"/>
      </w:pPr>
    </w:lvl>
    <w:lvl w:ilvl="5">
      <w:start w:val="1"/>
      <w:numFmt w:val="decimal"/>
      <w:lvlText w:val="%1.⎯.%3.%4.%5.%6."/>
      <w:lvlJc w:val="left"/>
      <w:pPr>
        <w:ind w:left="2736" w:hanging="935"/>
      </w:pPr>
    </w:lvl>
    <w:lvl w:ilvl="6">
      <w:start w:val="1"/>
      <w:numFmt w:val="decimal"/>
      <w:lvlText w:val="%1.⎯.%3.%4.%5.%6.%7."/>
      <w:lvlJc w:val="left"/>
      <w:pPr>
        <w:ind w:left="3240" w:hanging="1080"/>
      </w:pPr>
    </w:lvl>
    <w:lvl w:ilvl="7">
      <w:start w:val="1"/>
      <w:numFmt w:val="decimal"/>
      <w:lvlText w:val="%1.⎯.%3.%4.%5.%6.%7.%8."/>
      <w:lvlJc w:val="left"/>
      <w:pPr>
        <w:ind w:left="3744" w:hanging="1224"/>
      </w:pPr>
    </w:lvl>
    <w:lvl w:ilvl="8">
      <w:start w:val="1"/>
      <w:numFmt w:val="decimal"/>
      <w:lvlText w:val="%1.⎯.%3.%4.%5.%6.%7.%8.%9."/>
      <w:lvlJc w:val="left"/>
      <w:pPr>
        <w:ind w:left="4320" w:hanging="1440"/>
      </w:pPr>
    </w:lvl>
  </w:abstractNum>
  <w:abstractNum w:abstractNumId="1" w15:restartNumberingAfterBreak="0">
    <w:nsid w:val="19A61A71"/>
    <w:multiLevelType w:val="multilevel"/>
    <w:tmpl w:val="4F805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⎯.%3."/>
      <w:lvlJc w:val="left"/>
      <w:pPr>
        <w:ind w:left="1224" w:hanging="504"/>
      </w:pPr>
    </w:lvl>
    <w:lvl w:ilvl="3">
      <w:start w:val="1"/>
      <w:numFmt w:val="decimal"/>
      <w:lvlText w:val="%1.⎯.%3.%4."/>
      <w:lvlJc w:val="left"/>
      <w:pPr>
        <w:ind w:left="1728" w:hanging="647"/>
      </w:pPr>
    </w:lvl>
    <w:lvl w:ilvl="4">
      <w:start w:val="1"/>
      <w:numFmt w:val="decimal"/>
      <w:lvlText w:val="%1.⎯.%3.%4.%5."/>
      <w:lvlJc w:val="left"/>
      <w:pPr>
        <w:ind w:left="2232" w:hanging="792"/>
      </w:pPr>
    </w:lvl>
    <w:lvl w:ilvl="5">
      <w:start w:val="1"/>
      <w:numFmt w:val="decimal"/>
      <w:lvlText w:val="%1.⎯.%3.%4.%5.%6."/>
      <w:lvlJc w:val="left"/>
      <w:pPr>
        <w:ind w:left="2736" w:hanging="935"/>
      </w:pPr>
    </w:lvl>
    <w:lvl w:ilvl="6">
      <w:start w:val="1"/>
      <w:numFmt w:val="decimal"/>
      <w:lvlText w:val="%1.⎯.%3.%4.%5.%6.%7."/>
      <w:lvlJc w:val="left"/>
      <w:pPr>
        <w:ind w:left="3240" w:hanging="1080"/>
      </w:pPr>
    </w:lvl>
    <w:lvl w:ilvl="7">
      <w:start w:val="1"/>
      <w:numFmt w:val="decimal"/>
      <w:lvlText w:val="%1.⎯.%3.%4.%5.%6.%7.%8."/>
      <w:lvlJc w:val="left"/>
      <w:pPr>
        <w:ind w:left="3744" w:hanging="1224"/>
      </w:pPr>
    </w:lvl>
    <w:lvl w:ilvl="8">
      <w:start w:val="1"/>
      <w:numFmt w:val="decimal"/>
      <w:lvlText w:val="%1.⎯.%3.%4.%5.%6.%7.%8.%9."/>
      <w:lvlJc w:val="left"/>
      <w:pPr>
        <w:ind w:left="4320" w:hanging="1440"/>
      </w:pPr>
    </w:lvl>
  </w:abstractNum>
  <w:abstractNum w:abstractNumId="2" w15:restartNumberingAfterBreak="0">
    <w:nsid w:val="1EA26390"/>
    <w:multiLevelType w:val="multilevel"/>
    <w:tmpl w:val="B04E346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44772F5"/>
    <w:multiLevelType w:val="multilevel"/>
    <w:tmpl w:val="F77ABC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927982"/>
    <w:multiLevelType w:val="multilevel"/>
    <w:tmpl w:val="915A9A5E"/>
    <w:lvl w:ilvl="0">
      <w:start w:val="1"/>
      <w:numFmt w:val="bullet"/>
      <w:lvlText w:val="●"/>
      <w:lvlJc w:val="left"/>
      <w:pPr>
        <w:ind w:left="4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21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5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BE01EC"/>
    <w:multiLevelType w:val="multilevel"/>
    <w:tmpl w:val="BD167D7E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F04DA9"/>
    <w:multiLevelType w:val="multilevel"/>
    <w:tmpl w:val="80CEE0FE"/>
    <w:lvl w:ilvl="0">
      <w:start w:val="1"/>
      <w:numFmt w:val="bullet"/>
      <w:lvlText w:val="●"/>
      <w:lvlJc w:val="left"/>
      <w:pPr>
        <w:ind w:left="4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54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8263E1"/>
    <w:multiLevelType w:val="multilevel"/>
    <w:tmpl w:val="1A5CC3A6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54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AA2655"/>
    <w:multiLevelType w:val="multilevel"/>
    <w:tmpl w:val="8408932C"/>
    <w:lvl w:ilvl="0">
      <w:start w:val="1"/>
      <w:numFmt w:val="bullet"/>
      <w:lvlText w:val="−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num w:numId="1" w16cid:durableId="545223029">
    <w:abstractNumId w:val="6"/>
  </w:num>
  <w:num w:numId="2" w16cid:durableId="1626155575">
    <w:abstractNumId w:val="5"/>
  </w:num>
  <w:num w:numId="3" w16cid:durableId="412315628">
    <w:abstractNumId w:val="7"/>
  </w:num>
  <w:num w:numId="4" w16cid:durableId="1651011520">
    <w:abstractNumId w:val="4"/>
  </w:num>
  <w:num w:numId="5" w16cid:durableId="294718421">
    <w:abstractNumId w:val="8"/>
  </w:num>
  <w:num w:numId="6" w16cid:durableId="1670059504">
    <w:abstractNumId w:val="3"/>
  </w:num>
  <w:num w:numId="7" w16cid:durableId="1317952834">
    <w:abstractNumId w:val="1"/>
  </w:num>
  <w:num w:numId="8" w16cid:durableId="1327636798">
    <w:abstractNumId w:val="0"/>
  </w:num>
  <w:num w:numId="9" w16cid:durableId="1933973631">
    <w:abstractNumId w:val="2"/>
  </w:num>
  <w:num w:numId="10" w16cid:durableId="2017883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6D7"/>
    <w:rsid w:val="0033086A"/>
    <w:rsid w:val="004033F9"/>
    <w:rsid w:val="0045123F"/>
    <w:rsid w:val="00724912"/>
    <w:rsid w:val="00874E61"/>
    <w:rsid w:val="00996349"/>
    <w:rsid w:val="00CE26D7"/>
    <w:rsid w:val="00FF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92789"/>
  <w15:docId w15:val="{68C1DC21-3203-4A6B-B11F-ACC5B955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b/>
      <w:color w:val="2F5496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1">
    <w:name w:val="Заголовок 1 Знак"/>
    <w:basedOn w:val="a0"/>
    <w:uiPriority w:val="9"/>
    <w:rsid w:val="00417B39"/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  <w:lang w:val="en-US"/>
    </w:rPr>
  </w:style>
  <w:style w:type="table" w:styleId="a4">
    <w:name w:val="Table Grid"/>
    <w:basedOn w:val="a1"/>
    <w:uiPriority w:val="59"/>
    <w:rsid w:val="00417B39"/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uiPriority w:val="9"/>
    <w:rsid w:val="00417B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uiPriority w:val="34"/>
    <w:qFormat/>
    <w:rsid w:val="00417B39"/>
    <w:pPr>
      <w:ind w:left="720"/>
      <w:contextualSpacing/>
    </w:pPr>
    <w:rPr>
      <w:lang w:val="en-US"/>
    </w:rPr>
  </w:style>
  <w:style w:type="paragraph" w:customStyle="1" w:styleId="1">
    <w:name w:val="Спис. ур 1 ГОСТ"/>
    <w:link w:val="1Char2"/>
    <w:qFormat/>
    <w:rsid w:val="007B097D"/>
    <w:pPr>
      <w:keepLines/>
      <w:numPr>
        <w:numId w:val="9"/>
      </w:numPr>
      <w:spacing w:before="120" w:after="120" w:line="288" w:lineRule="auto"/>
      <w:contextualSpacing/>
      <w:jc w:val="both"/>
    </w:pPr>
    <w:rPr>
      <w:rFonts w:ascii="Times New Roman" w:eastAsia="Times New Roman" w:hAnsi="Times New Roman" w:cs="Times New Roman"/>
    </w:rPr>
  </w:style>
  <w:style w:type="character" w:customStyle="1" w:styleId="1Char2">
    <w:name w:val="Спис. ур 1 ГОСТ Char2"/>
    <w:link w:val="1"/>
    <w:rsid w:val="007B097D"/>
    <w:rPr>
      <w:rFonts w:ascii="Times New Roman" w:eastAsia="Times New Roman" w:hAnsi="Times New Roman" w:cs="Times New Roman"/>
      <w:sz w:val="22"/>
      <w:szCs w:val="22"/>
      <w:lang w:eastAsia="ru-RU"/>
    </w:rPr>
  </w:style>
  <w:style w:type="paragraph" w:customStyle="1" w:styleId="a6">
    <w:name w:val="Рабочий с точкой"/>
    <w:link w:val="a7"/>
    <w:qFormat/>
    <w:rsid w:val="007B097D"/>
    <w:pPr>
      <w:tabs>
        <w:tab w:val="num" w:pos="720"/>
      </w:tabs>
      <w:spacing w:line="257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Рабочий с точкой Знак"/>
    <w:basedOn w:val="a0"/>
    <w:link w:val="a6"/>
    <w:rsid w:val="007B097D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 2013 – 2022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oxUyrnw4f4vg904Hrk8SznUlLw==">CgMxLjAyDmgudXpzOGtvbzk1d3c1Mg5oLmpxc2U0M2MyNWxzbjIOaC5pNDE3MTJwODVpYmMyDmgucGRudGNhanpqcWk3OAByITF3TVNNcEF3YzJzMkhrQl9qOUxYM2hqX2xIZDdCcHJvVg==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Афонин</dc:creator>
  <cp:lastModifiedBy>Павел Яковлев</cp:lastModifiedBy>
  <cp:revision>3</cp:revision>
  <dcterms:created xsi:type="dcterms:W3CDTF">2024-03-04T14:06:00Z</dcterms:created>
  <dcterms:modified xsi:type="dcterms:W3CDTF">2025-10-30T14:22:00Z</dcterms:modified>
</cp:coreProperties>
</file>